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Prezentujemy stronę www naszej najnowszej gry Ski Jump Simulator https://skijumpsimulator.com/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Prezentujemy stronę www naszej najnowszej gry Ski Jump Simulator https://skijumpsimulator.com/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Dowiecie się z niej m.in. jakie silne strony posiada produkcja oraz co czeka na graczy podczas rozgrywki! Zapraszamy także do przedpremierowej recenzji w retro stylu, którą opublikowaliśmy przy tej okazji: https://skijumpsimulator.com/recenzja-ski-jump-simulator-retro.jpg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Premiera gry przewidziana jest jeszcze na grudzień tego roku!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Prezentujemy stronę www naszej najnowszej gry Ski Jump Simulator https://skijumpsimulator.com/</w:t>
      </w:r>
    </w:p>
    <w:p>
      <w:r>
        <w:rPr>
          <w:rFonts w:ascii="calibri" w:hAnsi="calibri" w:eastAsia="calibri" w:cs="calibri"/>
          <w:sz w:val="24"/>
          <w:szCs w:val="24"/>
        </w:rPr>
        <w:t xml:space="preserve">Dowiecie się z niej m.in. jakie silne strony posiada produkcja oraz co czeka na graczy podczas rozgrywki! Zapraszamy także do przedpremierowej recenzji w retro stylu, którą opublikowaliśmy przy tej okazji: https://skijumpsimulator.com/recenzja-ski-jump-simulator-retro.jpg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Premiera gry przewidziana jest jeszcze na grudzień tego roku!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2024-04-27T06:20:34+02:00</dcterms:created>
  <dcterms:modified xsi:type="dcterms:W3CDTF">2024-04-27T06:20:34+02:00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