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Niezwykła gratka dla fanów skoków – gra Ski Jump Simulator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Ski Jump Simulator to najnowsza propozycja dla fanów gier sportowych i skoków narciarskich od SuperNova Interactive. Doświadczeni twórcy gier wideo nie spoczywają na laurach i już teraz pragną zaprosić graczy do zabawy w swojej najnowszej produkcji. Ski Jump Simulator to odpowiedź na wszystkie potrzeby fanów gier sportowych online – w grze czeka ich fascynująca rozgrywka single i multiplayer, a całość została okraszona wspaniałą oprawą audiowizualną, której wtórują nowoczesne rozwiązania techniczne. Premiera gry zaplanowana jest na jesień 2021 wraz ze startem Pucharu Świata w skokach narciarskich.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SuperNova Interactive od wielu lat buduje swoją pozycję na rynku nowoczesnych technologii i gier wideo. Mając w swoim portfolio takie produkcje, jak jedno z pierwszych polskich MMO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Delirium</w:t>
        </w:r>
      </w:hyperlink>
      <w:r>
        <w:rPr>
          <w:rFonts w:ascii="calibri" w:hAnsi="calibri" w:eastAsia="calibri" w:cs="calibri"/>
          <w:sz w:val="24"/>
          <w:szCs w:val="24"/>
        </w:rPr>
        <w:t xml:space="preserve">, udało się zebrać niezbędną wiedzę i doświadczenie, aby dostarczyć graczom produkt wyczekiwany od wielu lat.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 Jump Simulator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grą wypełniającą lukę, jaka wytworzyła się na rynku gier sportowych o skokach narciarskich. Fani skoków narciarskich mogą oczekiwać, że gra będzie dziełem kompletnym, w którym zawarte zostały najlepsze wypracowane do tej pory mechanizmy i wzbogacono je o różnorodne nowości.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Główną cechą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 Jump Simulator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dopracowanie gry na wielu płaszczyznach. Na pierwszy plan wybija się różnorodność i pieczołowite oddanie obiektów narciarskich, na których toczą się zawody. Zupełnie jak w prawdziwym sezonie skoków narciarskich tak i tutaj do dyspozycji zawodników oddano szereg skoczni o bardzo zróżnicowanej specyfice. Skocznie różnią się wieloma parametrami, nie tylko rozmiarem. Gracze muszą pamiętać o różnym kącie nachylenia, długości rozbiegu czy warunkach panujących nad zeskokiem.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Dynamiczne warunki pogodowe to zasługa zaawansowanego silnika odpowiadającego za to, co dzieje się na skoczni. Zmieniający się wiatr, padający deszcz lub śnieg, a nawet pojawiająca się niekiedy burza z piorunami sprawiają, że każdy skok i zawody nabierają zupełnie nowego oblicza. To wszystko generowane w czasie rzeczywistym sprawia, że każda próba jest zupełnie nowym doświadczeniem i nierzadko wymaga innego przygotowania oraz umiejętności.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Ski Jump Simulator postawiono bardzo duży nacisk na wierne i szczegółowe odwzorowanie fizyki jako siły, która jest kluczowym elementem tej dyscypliny sportu. Z tego względu aż 10 różnych sił jest obliczanych w czasie rzeczywistym, wpływając tym samym na różne parametry skoku i zawodnika – siła ciążenia, prędkość, powietrze i inne. Całość pozwala stworzyć doświadczenie bliskie realizmowi, co zostanie docenione przez zapalonych fanów gier sportowych i skoków narciarskich.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Jednak nie tylko skoki są dostępną aktywnością w Ski Jump Simulator. Poza obiektem również tętni życie, do którego doświadczenia zachęcają twórcy gry. Gra zaoferuje rozbudowany wątek fabularny, w ramach którego będzie można rozwijać i dbać o karierę swojego skoczka – ten przygodę rozpocznie jako junior, a celem rozgrywki będzie zdobywanie tytułów i medali, aby osiągnąć status legendy! Rozgrywka zostanie wzbogacona również o informacje medialne na temat naszych poczynań, czy zróżnicowane rankingi i system gry wieloosobowej. W przerwie między zawodami, gracze mogą oddać się zabawie online i zmierzyć się z zawodnikami z całego świata skoków. Krótko po premierze, bowiem już na początku 2022 roku, pojawią się dodatkowe lokalizacje językowe gry i rozpocznie jej promocję za granicą, w krajach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Wszystkich, którzy chcą śledzić postępy w przygotowaniu gry, zapraszamy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FANPAGE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oraz na stronę www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https://skijumpsimulator.com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na której można zapisać się do newslettera i zostać powiadomionym o premierze. Więcej szczegółów o tym, jak powstawała gra i czym zaskoczy graczy, można znaleźć w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wywiadzie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z Producentem tytułu - Jarosławem Jasińskim.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gra/delirium,90.html" TargetMode="External"/><Relationship Id="rId8" Type="http://schemas.openxmlformats.org/officeDocument/2006/relationships/hyperlink" Target="https://skijumpsimulator.com/" TargetMode="External"/><Relationship Id="rId9" Type="http://schemas.openxmlformats.org/officeDocument/2006/relationships/hyperlink" Target="https://portalmmo.pl/gra/ski-jump-simulator,553.html" TargetMode="External"/><Relationship Id="rId10" Type="http://schemas.openxmlformats.org/officeDocument/2006/relationships/hyperlink" Target="https://www.facebook.com/skijumpsimulator/" TargetMode="External"/><Relationship Id="rId11" Type="http://schemas.openxmlformats.org/officeDocument/2006/relationships/hyperlink" Target="https://skijumpsimulator.com" TargetMode="External"/><Relationship Id="rId12" Type="http://schemas.openxmlformats.org/officeDocument/2006/relationships/hyperlink" Target="https://portalmmo.pl/aktualnosci/wywiad-z-tworca-ski-jump-simulator-nowej-gry-inspirowanej-kultowym-dsj,6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2024-04-24T14:23:21+02:00</dcterms:created>
  <dcterms:modified xsi:type="dcterms:W3CDTF">2024-04-24T14:23:21+02:00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