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Niezwykła gratka dla fanów skoków – gra Ski Jump Simulator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Ski Jump Simulator to najnowsza propozycja dla fanów gier sportowych i skoków narciarskich od SuperNova Interactive. Doświadczeni twórcy gier wideo nie spoczywają na laurach i już teraz pragną zaprosić graczy do zabawy w swojej najnowszej produkcji. Ski Jump Simulator to odpowiedź na wszystkie potrzeby fanów gier sportowych online – w grze czeka ich fascynująca rozgrywka single i multiplayer, a całość została okraszona wspaniałą oprawą audiowizualną, której wtórują nowoczesne rozwiązania techniczne. Premiera gry zaplanowana jest na jesień 2021 wraz ze startem Pucharu Świata w skokach narciarskich.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SuperNova Interactive od wielu lat buduje swoją pozycję na rynku nowoczesnych technologii i gier wideo. Mając w swoim portfolio takie produkcje, jak jedno z pierwszych polskich MMO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Delirium</w:t>
        </w:r>
      </w:hyperlink>
      <w:r>
        <w:rPr>
          <w:rFonts w:ascii="calibri" w:hAnsi="calibri" w:eastAsia="calibri" w:cs="calibri"/>
          <w:sz w:val="24"/>
          <w:szCs w:val="24"/>
        </w:rPr>
        <w:t xml:space="preserve">, udało się zebrać niezbędną wiedzę i doświadczenie, aby dostarczyć graczom produkt wyczekiwany od wielu lat.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Ski Jump Simulator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grą wypełniającą lukę, jaka wytworzyła się na rynku gier sportowych o skokach narciarskich. Fani skoków narciarskich mogą oczekiwać, że gra będzie dziełem kompletnym, w którym zawarte zostały najlepsze wypracowane do tej pory mechanizmy i wzbogacono je o różnorodne nowości.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Główną cechą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Ski Jump Simulator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dopracowanie gry na wielu płaszczyznach. Na pierwszy plan wybija się różnorodność i pieczołowite oddanie obiektów narciarskich, na których toczą się zawody. Zupełnie jak w prawdziwym sezonie skoków narciarskich tak i tutaj do dyspozycji zawodników oddano szereg skoczni o bardzo zróżnicowanej specyfice. Skocznie różnią się wieloma parametrami, nie tylko rozmiarem. Gracze muszą pamiętać o różnym kącie nachylenia, długości rozbiegu czy warunkach panujących nad zeskokiem.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Dynamiczne warunki pogodowe to zasługa zaawansowanego silnika odpowiadającego za to, co dzieje się na skoczni. Zmieniający się wiatr, padający deszcz lub śnieg, a nawet pojawiająca się niekiedy burza z piorunami sprawiają, że każdy skok i zawody nabierają zupełnie nowego oblicza. To wszystko generowane w czasie rzeczywistym sprawia, że każda próba jest zupełnie nowym doświadczeniem i nierzadko wymaga innego przygotowania oraz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Ski Jump Simulator postawiono bardzo duży nacisk na wierne i szczegółowe odwzorowanie fizyki jako siły, która jest kluczowym elementem tej dyscypliny sportu. Z tego względu aż 10 różnych sił jest obliczanych w czasie rzeczywistym, wpływając tym samym na różne parametry skoku i zawodnika – siła ciążenia, prędkość, powietrze i inne. Całość pozwala stworzyć doświadczenie bliskie realizmowi, co zostanie docenione przez zapalonych fanów gier sportowych i skoków narciarskich.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Jednak nie tylko skoki są dostępną aktywnością w Ski Jump Simulator. Poza obiektem również tętni życie, do którego doświadczenia zachęcają twórcy gry. Gra zaoferuje rozbudowany wątek fabularny, w ramach którego będzie można rozwijać i dbać o karierę swojego skoczka – ten przygodę rozpocznie jako junior, a celem rozgrywki będzie zdobywanie tytułów i medali, aby osiągnąć status legendy! Rozgrywka zostanie wzbogacona również o informacje medialne na temat naszych poczynań, czy zróżnicowane rankingi i system gry wieloosobowej. W przerwie między zawodami, gracze mogą oddać się zabawie online i zmierzyć się z zawodnikami z całego świata skoków. Krótko po premierze, bowiem już na początku 2022 roku, pojawią się dodatkowe lokalizacje językowe gry i rozpocznie jej promocję za granicą, w krajach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Wszystkich, którzy chcą śledzić postępy w przygotowaniu gry, zapraszamy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FANPAGE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oraz na stronę www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https://skijumpsimulator.com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na której można zapisać się do newslettera i zostać powiadomionym o premierze. Więcej szczegółów o tym, jak powstawała gra i czym zaskoczy graczy, można znaleźć w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wywiadzie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z Producentem tytułu - Jarosławem Jasińskim.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almmo.pl/gra/delirium,90.html" TargetMode="External"/><Relationship Id="rId8" Type="http://schemas.openxmlformats.org/officeDocument/2006/relationships/hyperlink" Target="https://skijumpsimulator.com/" TargetMode="External"/><Relationship Id="rId9" Type="http://schemas.openxmlformats.org/officeDocument/2006/relationships/hyperlink" Target="https://portalmmo.pl/gra/ski-jump-simulator,553.html" TargetMode="External"/><Relationship Id="rId10" Type="http://schemas.openxmlformats.org/officeDocument/2006/relationships/hyperlink" Target="https://www.facebook.com/skijumpsimulator/" TargetMode="External"/><Relationship Id="rId11" Type="http://schemas.openxmlformats.org/officeDocument/2006/relationships/hyperlink" Target="https://skijumpsimulator.com" TargetMode="External"/><Relationship Id="rId12" Type="http://schemas.openxmlformats.org/officeDocument/2006/relationships/hyperlink" Target="https://portalmmo.pl/aktualnosci/wywiad-z-tworca-ski-jump-simulator-nowej-gry-inspirowanej-kultowym-dsj,6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2026-10-08T02:55:49+02:00</dcterms:created>
  <dcterms:modified xsi:type="dcterms:W3CDTF">2026-10-08T02:55:49+02:00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