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dumą prezentujemy nasz najnowszy projekt – grę Ski Jump Simulator skierowaną do najbardziej wymagających fanów skoków narciarskich, odwołujących się do najlepszych tradycji gier narciarskich. Tytuł inspirowany kultową serią Deluxe Ski Jump (DSJ) został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dumą prezentujemy nasz najnowszy projekt – grę Ski Jump Simulator skierowaną do najbardziej wymagających fanów skoków narciarskich, odwołujących się do najlepszych tradycji gier narciarskich. Tytuł inspirowany kultową serią Deluxe Ski Jump (DSJ) został rozszerzony o sieciową wersję MMORPG, w której dodatkowo rozwijamy karierę skoczka i rywalizujemy z innymi.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Czytaj więcej Info: http://www.supernovainteractive.pl/newsy/item/81-ski-jump-simulator-premiera-gry-skoki-narciarskie-mmorpg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Strona projektu: http://skijumpsimulator.com/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Czytaj wywiad z producentem gry i poznaj nowości jakie będzie oferowała gra: http://www.portalmmo.pl/aktualnosci/wywiad-z-tworca-ski-jump-simulator-nowej-gry-inspirowanej-kultowym-dsj,664.html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 dumą prezentujemy nasz najnowszy projekt – grę Ski Jump Simulator skierowaną do najbardziej wymagających fanów skoków narciarskich, odwołujących się do najlepszych tradycji gier narciarskich. Tytuł inspirowany kultową serią Deluxe Ski Jump (DSJ) został rozszerzony o sieciową wersję MMORPG, w której dodatkowo rozwijamy karierę skoczka i rywalizujemy z innymi.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Czytaj więcej Info: http://www.supernovainteractive.pl/newsy/item/81-ski-jump-simulator-premiera-gry-skoki-narciarskie-mmorpg</w:t>
      </w:r>
    </w:p>
    <w:p>
      <w:r>
        <w:rPr>
          <w:rFonts w:ascii="calibri" w:hAnsi="calibri" w:eastAsia="calibri" w:cs="calibri"/>
          <w:sz w:val="24"/>
          <w:szCs w:val="24"/>
        </w:rPr>
        <w:t xml:space="preserve">Strona projektu: http://skijumpsimulator.com/</w:t>
      </w:r>
    </w:p>
    <w:p>
      <w:r>
        <w:rPr>
          <w:rFonts w:ascii="calibri" w:hAnsi="calibri" w:eastAsia="calibri" w:cs="calibri"/>
          <w:sz w:val="24"/>
          <w:szCs w:val="24"/>
        </w:rPr>
        <w:t xml:space="preserve">Czytaj wywiad z producentem gry i poznaj nowości jakie będzie oferowała gra: http://www.portalmmo.pl/aktualnosci/wywiad-z-tworca-ski-jump-simulator-nowej-gry-inspirowanej-kultowym-dsj,664.html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2026-03-23T14:50:04+01:00</dcterms:created>
  <dcterms:modified xsi:type="dcterms:W3CDTF">2026-03-23T14:50:04+01:00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