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Skoki Narciarskie 2020 – nowa sportowa gra online dla Grupy Onet-RAS Polska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Skoki Narciarskie 2020 to gra sportowa online umożliwiająca graczom wcielenie się w skoczka narciarskiego i rywalizowania z innymi na całym świecie. Siłą produkcji jest intuicyjne sterowanie i dostępność zarówno z poziomu przeglądarki, jak i urządzeń mobilnych.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powstał na zlecenie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Grupy Onet-Ringier Axel Springer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trafił na czołowy serwis gamingowy w Polsce –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Game Planet.</w:t>
        </w:r>
      </w:hyperlink>
      <w:r>
        <w:rPr>
          <w:rFonts w:ascii="calibri" w:hAnsi="calibri" w:eastAsia="calibri" w:cs="calibri"/>
          <w:sz w:val="24"/>
          <w:szCs w:val="24"/>
        </w:rPr>
        <w:t xml:space="preserve"> Co więcej, w grze zaimplementowano powierzchnie reklamowe. Mogą one być dowolnie modyfikowane i dostosowywane do potrzeb marketingowych i product placement.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Skoki Narciarskie 2020 </w:t>
        </w:r>
      </w:hyperlink>
      <w:r>
        <w:rPr>
          <w:rFonts w:ascii="calibri" w:hAnsi="calibri" w:eastAsia="calibri" w:cs="calibri"/>
          <w:sz w:val="24"/>
          <w:szCs w:val="24"/>
        </w:rPr>
        <w:t xml:space="preserve">oferuje graczom powrót do korzeni, z racji inspirowania się popularną serią Deluxe Ski Jump. W grze dostępne są dwa tryby zabawy – treningowy oraz turniej. W obydwu można szlifować swoje umiejętności na pięciu przygotowanych do tego skoczniach. Te są odpowiednio zróżnicowane. Mieszczą się w różnych krajach (w tym dwie w Polsce), a poza wyglądem różnią się także wielkością. Ważna jest odpowiednia taktyka. Całości rozgrywki dopełnia istnienie globalnego rankingu. Umożliwia on rywalizację z innymi graczami.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Sam próg wejścia jest niewielki, bowiem do gry wystarczą trzy przyciski klawiatury. Gracz kontroluje skoczka w 3 fazach skoku, od odbicia z belki po samo lądowanie. W przypadku wersji mobilnej gry, sterowanie odbywa się przy pomocy gestów, a gra sama wykrywa urządzenie i dostosowuje się automatycznie. Wszystko zostało utrzymane w prostej i intuicyjnej konwencji zorientowanej na zabawę.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Ski Jumping 2020 wykorzystuje technologię HTML5 oraz JavaScript. Do tego, działa na gamingowym silniku Phaser. Całość produkcji jest w pełni responsywna, dzięki czemu działa na wszystkich przeglądarkach desktop i na urządzeniach mobilnych. Co ważne, nie wymaga żadnej dodatkowej instalacji.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Przy okazji zapraszamy także do naszej poprzedniej gry w tematyce skoków narciarskich: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Ski Jumps - manager skoków narciarskich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 Więcej informacji o tej produkcji można znaleźć pod tym linkiem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Gra Ski Jumps skoki online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/>
    <w:p/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onet.pl/" TargetMode="External"/><Relationship Id="rId8" Type="http://schemas.openxmlformats.org/officeDocument/2006/relationships/hyperlink" Target="https://gameplanet.onet.pl/" TargetMode="External"/><Relationship Id="rId9" Type="http://schemas.openxmlformats.org/officeDocument/2006/relationships/hyperlink" Target="https://gameplanet.onet.pl/gry-online/sportowe/skoki-narciarskie-2020/lewnk7t" TargetMode="External"/><Relationship Id="rId10" Type="http://schemas.openxmlformats.org/officeDocument/2006/relationships/hyperlink" Target="https://ski-jumps.pl/" TargetMode="External"/><Relationship Id="rId11" Type="http://schemas.openxmlformats.org/officeDocument/2006/relationships/hyperlink" Target="https://portalmmo.pl/gra/ski-jumps,39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2024-04-26T21:33:56+02:00</dcterms:created>
  <dcterms:modified xsi:type="dcterms:W3CDTF">2024-04-26T21:33:56+02:00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